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สำนักงานปรมาณูเพื่อสันติ (ปส.)</w:t>
            </w: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236855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42001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8.65pt" to="22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F03988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B0384B" w:rsidRPr="00E617BC">
        <w:rPr>
          <w:rFonts w:ascii="TH SarabunPSK" w:eastAsia="Times New Roman" w:hAnsi="TH SarabunPSK" w:cs="TH SarabunPSK"/>
          <w:i/>
          <w:iCs/>
          <w:sz w:val="28"/>
          <w:cs/>
        </w:rPr>
        <w:t>ปส</w:t>
      </w:r>
      <w:r w:rsidR="003C4BA9" w:rsidRPr="00E617BC">
        <w:rPr>
          <w:rFonts w:ascii="TH SarabunPSK" w:eastAsia="Times New Roman" w:hAnsi="TH SarabunPSK" w:cs="TH SarabunPSK"/>
          <w:i/>
          <w:iCs/>
          <w:sz w:val="28"/>
        </w:rPr>
        <w:t>.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3039"/>
        <w:gridCol w:w="3119"/>
        <w:gridCol w:w="1417"/>
        <w:gridCol w:w="3685"/>
        <w:gridCol w:w="1842"/>
        <w:gridCol w:w="992"/>
        <w:gridCol w:w="851"/>
      </w:tblGrid>
      <w:tr w:rsidR="005006C2" w:rsidRPr="00E30FB2" w:rsidTr="006F3B0F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3B432B" w:rsidRPr="00E30FB2" w:rsidTr="006F3B0F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3B432B" w:rsidRPr="00E30FB2" w:rsidTr="006F3B0F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96" w:rsidRPr="005F7445" w:rsidRDefault="00550B5E" w:rsidP="008A739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96" w:rsidRPr="005F7445" w:rsidRDefault="008A7396" w:rsidP="00E617BC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396" w:rsidRPr="005F7445" w:rsidRDefault="008A7396" w:rsidP="00E617BC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3B432B" w:rsidRPr="00E30FB2" w:rsidTr="006F3B0F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04F" w:rsidRPr="005F7445" w:rsidRDefault="003C304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4F" w:rsidRPr="00272514" w:rsidRDefault="003C304F" w:rsidP="008A7396">
            <w:pPr>
              <w:jc w:val="center"/>
              <w:rPr>
                <w:rFonts w:ascii="TH SarabunPSK" w:hAnsi="TH SarabunPSK" w:cs="TH SarabunPSK"/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F" w:rsidRPr="005F7445" w:rsidRDefault="003C304F" w:rsidP="00E617BC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04F" w:rsidRPr="005F7445" w:rsidRDefault="003C304F" w:rsidP="00E617BC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Pr="005F7445" w:rsidRDefault="003C304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Pr="005F7445" w:rsidRDefault="003C304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04F" w:rsidRPr="005F7445" w:rsidRDefault="003C304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04F" w:rsidRPr="005F7445" w:rsidRDefault="003C304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3B432B" w:rsidRPr="00E30FB2" w:rsidTr="006F3B0F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04F" w:rsidRPr="005F7445" w:rsidRDefault="003C304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4F" w:rsidRPr="00272514" w:rsidRDefault="003C304F" w:rsidP="008A7396">
            <w:pPr>
              <w:jc w:val="center"/>
              <w:rPr>
                <w:rFonts w:ascii="TH SarabunPSK" w:hAnsi="TH SarabunPSK" w:cs="TH SarabunPSK"/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F" w:rsidRPr="005F7445" w:rsidRDefault="003C304F" w:rsidP="00E617BC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04F" w:rsidRPr="005F7445" w:rsidRDefault="003C304F" w:rsidP="00E617BC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Pr="005F7445" w:rsidRDefault="003C304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Pr="005F7445" w:rsidRDefault="003C304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04F" w:rsidRPr="005F7445" w:rsidRDefault="003C304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04F" w:rsidRPr="005F7445" w:rsidRDefault="003C304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Pr="00BD22E8" w:rsidRDefault="00BD22E8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u w:val="single"/>
        </w:rPr>
      </w:pPr>
    </w:p>
    <w:p w:rsidR="00BD22E8" w:rsidRDefault="00BD22E8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u w:val="single"/>
        </w:rPr>
      </w:pPr>
    </w:p>
    <w:p w:rsidR="00BD22E8" w:rsidRDefault="00BD22E8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u w:val="single"/>
        </w:rPr>
      </w:pPr>
    </w:p>
    <w:p w:rsidR="00BD22E8" w:rsidRDefault="00BD22E8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u w:val="single"/>
        </w:rPr>
      </w:pPr>
    </w:p>
    <w:p w:rsidR="006F3B0F" w:rsidRDefault="006F3B0F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u w:val="single"/>
        </w:rPr>
      </w:pPr>
    </w:p>
    <w:p w:rsidR="00947ACD" w:rsidRDefault="00947ACD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2694"/>
        <w:gridCol w:w="1558"/>
        <w:gridCol w:w="3406"/>
        <w:gridCol w:w="1842"/>
        <w:gridCol w:w="425"/>
        <w:gridCol w:w="425"/>
        <w:gridCol w:w="425"/>
        <w:gridCol w:w="425"/>
        <w:gridCol w:w="422"/>
      </w:tblGrid>
      <w:tr w:rsidR="009B38C6" w:rsidRPr="00E30FB2" w:rsidTr="00913EAB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006C2" w:rsidRPr="00E30FB2" w:rsidTr="00913EA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9B38C6" w:rsidRPr="00E30FB2" w:rsidTr="009A7431">
        <w:trPr>
          <w:trHeight w:val="1877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445" w:rsidRPr="00272514" w:rsidRDefault="00272514" w:rsidP="00B038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45" w:rsidRPr="005F7445" w:rsidRDefault="005F7445" w:rsidP="00B0384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F744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โครงการพัฒนาระบบการบริหารจัดการสารสนเทศขององค์กร</w:t>
            </w:r>
            <w:r w:rsidRPr="005F744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5F744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เพื่อสนับสนุนการกำกับดูแลความปลอดภัยจากพลังงานปรมาณู</w:t>
            </w:r>
            <w:r w:rsidRPr="005F744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</w:t>
            </w:r>
            <w:r w:rsidRPr="005F7445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 xml:space="preserve">   - </w:t>
            </w:r>
            <w:r w:rsidRPr="005F744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กิจกรรมพัฒนาสื่อออนไลน์และสื่อมัติมีเดีย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5" w:rsidRPr="005F7445" w:rsidRDefault="005F7445" w:rsidP="00B0384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F744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จำนวนสื่อออนไลน์และสื่อมัติมีเดียที่ได้รับการพัฒนา</w:t>
            </w:r>
            <w:r w:rsidRPr="005F7445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(10)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445" w:rsidRPr="005F7445" w:rsidRDefault="005F7445" w:rsidP="0027251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5F7445">
              <w:rPr>
                <w:rFonts w:ascii="TH SarabunPSK" w:hAnsi="TH SarabunPSK" w:cs="TH SarabunPSK"/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45" w:rsidRPr="009A7431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..............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5" w:rsidRPr="009A7431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..............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5" w:rsidRPr="005F7445" w:rsidRDefault="005F7445" w:rsidP="00B038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5" w:rsidRPr="005F7445" w:rsidRDefault="005F7445" w:rsidP="00B038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5" w:rsidRPr="005F7445" w:rsidRDefault="005F7445" w:rsidP="00B038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5" w:rsidRPr="005F7445" w:rsidRDefault="005F7445" w:rsidP="00B038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45" w:rsidRPr="005F7445" w:rsidRDefault="005F7445" w:rsidP="00B038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B38C6" w:rsidRPr="00E30FB2" w:rsidTr="009B38C6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2EB" w:rsidRPr="006F3B0F" w:rsidRDefault="006F3B0F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F3B0F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6F3B0F" w:rsidRDefault="00550B5E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F3B0F">
              <w:rPr>
                <w:rFonts w:ascii="TH SarabunPSK" w:hAnsi="TH SarabunPSK" w:cs="TH SarabunPSK"/>
                <w:sz w:val="24"/>
                <w:szCs w:val="24"/>
              </w:rPr>
              <w:t xml:space="preserve">&lt;&lt; </w:t>
            </w:r>
            <w:r w:rsidRPr="006F3B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6F3B0F">
              <w:rPr>
                <w:rFonts w:ascii="TH SarabunPSK" w:hAnsi="TH SarabunPSK" w:cs="TH SarabunPSK"/>
                <w:sz w:val="24"/>
                <w:szCs w:val="24"/>
              </w:rPr>
              <w:t>&gt;&gt;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6F3B0F" w:rsidRDefault="009B22EB" w:rsidP="009B22E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6F3B0F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6F3B0F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5006C2" w:rsidRPr="00E30FB2" w:rsidTr="009B38C6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D" w:rsidRPr="006F3B0F" w:rsidRDefault="006F3B0F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F3B0F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D" w:rsidRPr="006F3B0F" w:rsidRDefault="00947ACD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47ACD" w:rsidP="009B22E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Pr="006F3B0F" w:rsidRDefault="00947ACD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CD" w:rsidRPr="006F3B0F" w:rsidRDefault="00947ACD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6F3B0F" w:rsidRDefault="006F3B0F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913EAB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913EAB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9B38C6" w:rsidRPr="005F7445" w:rsidTr="00550B5E">
        <w:trPr>
          <w:trHeight w:val="1877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C6F" w:rsidRPr="009A7431" w:rsidRDefault="009B22EB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F" w:rsidRPr="00057C6F" w:rsidRDefault="00057C6F" w:rsidP="00057C6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7C6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โครงการพัฒนาระบบการบริหารจัดการสารสนเทศขององค์กร</w:t>
            </w:r>
            <w:r w:rsidRPr="00057C6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057C6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เพื่อสนับสนุนการกำกับดูแลความปลอดภัยจากพลังงานปรมาณู</w:t>
            </w:r>
            <w:r w:rsidRPr="00057C6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057C6F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 xml:space="preserve">   - </w:t>
            </w:r>
            <w:r w:rsidRPr="00057C6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การทบทวนแผนยุทธศาสตร์เทคโนโลยีสารสนเทศ กฎหมายและระเบียบที่เกี่ยวข้อง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F" w:rsidRPr="00057C6F" w:rsidRDefault="00057C6F" w:rsidP="00057C6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7C6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ร้อยละความสำเร็จในการทบทวนแผนยุทธศาสตร์</w:t>
            </w:r>
            <w:r w:rsidRPr="00057C6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(80)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C6F" w:rsidRPr="00057C6F" w:rsidRDefault="00057C6F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57C6F">
              <w:rPr>
                <w:rFonts w:ascii="TH SarabunPSK" w:hAnsi="TH SarabunPSK" w:cs="TH SarabunPSK"/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F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..............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..............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9A743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550B5E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6F3B0F" w:rsidRDefault="009B22EB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6F3B0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D" w:rsidRPr="006F3B0F" w:rsidRDefault="00947ACD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47ACD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F3B0F" w:rsidRDefault="006F3B0F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3466"/>
        <w:gridCol w:w="1108"/>
        <w:gridCol w:w="4023"/>
        <w:gridCol w:w="1801"/>
        <w:gridCol w:w="585"/>
        <w:gridCol w:w="566"/>
        <w:gridCol w:w="652"/>
      </w:tblGrid>
      <w:tr w:rsidR="009A7431" w:rsidRPr="00E30FB2" w:rsidTr="006F3B0F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6F3B0F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550B5E" w:rsidP="00330014">
            <w:pPr>
              <w:ind w:left="-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7396" w:rsidRDefault="008A7396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34721" w:rsidRPr="005F7445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34721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7445" w:rsidRDefault="005F7445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126"/>
        <w:gridCol w:w="1985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r w:rsidRPr="00F03988">
              <w:rPr>
                <w:b/>
                <w:bCs/>
                <w:sz w:val="28"/>
                <w:szCs w:val="28"/>
                <w:cs/>
              </w:rPr>
              <w:t>ยุทธศาสตร์ที่ 1 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9B22EB" w:rsidRPr="00373831" w:rsidTr="00A547A8">
        <w:trPr>
          <w:trHeight w:val="482"/>
        </w:trPr>
        <w:tc>
          <w:tcPr>
            <w:tcW w:w="704" w:type="dxa"/>
            <w:vAlign w:val="center"/>
          </w:tcPr>
          <w:p w:rsidR="009B22EB" w:rsidRPr="00A547A8" w:rsidRDefault="00330014" w:rsidP="00330014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  <w:vAlign w:val="center"/>
          </w:tcPr>
          <w:p w:rsidR="009B22EB" w:rsidRPr="005F7445" w:rsidRDefault="009B22EB" w:rsidP="00330014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="00330014"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  <w:vAlign w:val="center"/>
          </w:tcPr>
          <w:p w:rsidR="009B22EB" w:rsidRPr="00373831" w:rsidRDefault="009B22EB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9B22EB" w:rsidRPr="00373831" w:rsidRDefault="009B22EB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9B22EB" w:rsidRPr="00373831" w:rsidRDefault="009B22EB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:rsidR="009B22EB" w:rsidRPr="00373831" w:rsidRDefault="009B22EB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5" w:type="dxa"/>
            <w:vAlign w:val="center"/>
          </w:tcPr>
          <w:p w:rsidR="009B22EB" w:rsidRPr="00373831" w:rsidRDefault="009B22EB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9B22EB" w:rsidRPr="00373831" w:rsidRDefault="009B22EB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9B22EB" w:rsidRPr="00373831" w:rsidRDefault="009B22EB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9B22EB" w:rsidRPr="00373831" w:rsidRDefault="009B22EB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A547A8">
        <w:trPr>
          <w:trHeight w:val="336"/>
        </w:trPr>
        <w:tc>
          <w:tcPr>
            <w:tcW w:w="704" w:type="dxa"/>
            <w:vAlign w:val="center"/>
          </w:tcPr>
          <w:p w:rsidR="00330014" w:rsidRPr="00A547A8" w:rsidRDefault="00330014" w:rsidP="00330014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5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A547A8">
        <w:trPr>
          <w:trHeight w:val="398"/>
        </w:trPr>
        <w:tc>
          <w:tcPr>
            <w:tcW w:w="704" w:type="dxa"/>
            <w:vAlign w:val="center"/>
          </w:tcPr>
          <w:p w:rsidR="00330014" w:rsidRPr="00A547A8" w:rsidRDefault="00330014" w:rsidP="00330014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5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BF2DE7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F03988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F03988">
              <w:rPr>
                <w:b/>
                <w:bCs/>
                <w:sz w:val="28"/>
                <w:szCs w:val="28"/>
              </w:rPr>
              <w:t xml:space="preserve">2 </w:t>
            </w:r>
            <w:r w:rsidRPr="00F03988">
              <w:rPr>
                <w:b/>
                <w:bCs/>
                <w:sz w:val="28"/>
                <w:szCs w:val="28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1397"/>
        </w:trPr>
        <w:tc>
          <w:tcPr>
            <w:tcW w:w="704" w:type="dxa"/>
            <w:noWrap/>
            <w:hideMark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โครงการพัฒนาระบบการบริหารจัดการสารสนเทศขององค์กร</w:t>
            </w:r>
            <w:r w:rsidRPr="00373831">
              <w:rPr>
                <w:color w:val="000000"/>
                <w:sz w:val="26"/>
                <w:szCs w:val="26"/>
              </w:rPr>
              <w:t xml:space="preserve"> </w:t>
            </w:r>
            <w:r w:rsidRPr="00373831">
              <w:rPr>
                <w:color w:val="000000"/>
                <w:sz w:val="26"/>
                <w:szCs w:val="26"/>
                <w:cs/>
              </w:rPr>
              <w:t>เพื่อสนับสนุนการกำกับดูแลความปลอดภัยจากพลังงานปรมาณู</w:t>
            </w:r>
            <w:r w:rsidRPr="00373831">
              <w:rPr>
                <w:color w:val="000000"/>
                <w:sz w:val="26"/>
                <w:szCs w:val="26"/>
              </w:rPr>
              <w:t xml:space="preserve">                       </w:t>
            </w:r>
            <w:r w:rsidRPr="00373831">
              <w:rPr>
                <w:color w:val="000000"/>
                <w:sz w:val="26"/>
                <w:szCs w:val="26"/>
              </w:rPr>
              <w:br/>
              <w:t xml:space="preserve">   - </w:t>
            </w:r>
            <w:r w:rsidRPr="00373831">
              <w:rPr>
                <w:color w:val="000000"/>
                <w:sz w:val="26"/>
                <w:szCs w:val="26"/>
                <w:cs/>
              </w:rPr>
              <w:t>กิจกรรมพัฒนาสื่อออนไลน์และสื่อมัติมีเดีย</w:t>
            </w: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0.2000</w:t>
            </w: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จำนวนสื่อออนไลน์และสื่อมัติมีเดียที่ได้รับการพัฒนา</w:t>
            </w:r>
            <w:r w:rsidRPr="00373831">
              <w:rPr>
                <w:color w:val="000000"/>
                <w:sz w:val="26"/>
                <w:szCs w:val="26"/>
              </w:rPr>
              <w:t xml:space="preserve"> (10)</w:t>
            </w: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จำนวนสื่อออนไลน์และสื่อมัติมีเดียที่ได้รับการพัฒนา</w:t>
            </w:r>
            <w:r w:rsidRPr="00373831">
              <w:rPr>
                <w:color w:val="000000"/>
                <w:sz w:val="26"/>
                <w:szCs w:val="26"/>
              </w:rPr>
              <w:t xml:space="preserve"> (10)</w:t>
            </w: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จำนวนสื่อออนไลน์และสื่อมัติมีเดียที่ได้รับการพัฒนา</w:t>
            </w:r>
            <w:r w:rsidRPr="00373831">
              <w:rPr>
                <w:color w:val="000000"/>
                <w:sz w:val="26"/>
                <w:szCs w:val="26"/>
              </w:rPr>
              <w:t xml:space="preserve"> (10)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1430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โครงการพัฒนาฐานข้อมูลด้านเทคโนโลยีนิวเคลียร์และรังสี</w:t>
            </w: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5.0000</w:t>
            </w: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5.0000</w:t>
            </w:r>
          </w:p>
        </w:tc>
        <w:tc>
          <w:tcPr>
            <w:tcW w:w="1985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ร้อยละความสำเร็จในการจัดทำฐานข้อมูล</w:t>
            </w:r>
            <w:r w:rsidRPr="00373831">
              <w:rPr>
                <w:color w:val="000000"/>
                <w:sz w:val="26"/>
                <w:szCs w:val="26"/>
              </w:rPr>
              <w:t xml:space="preserve"> </w:t>
            </w:r>
            <w:r w:rsidRPr="00373831">
              <w:rPr>
                <w:color w:val="000000"/>
                <w:sz w:val="26"/>
                <w:szCs w:val="26"/>
                <w:cs/>
              </w:rPr>
              <w:t xml:space="preserve">องค์ความรู้ด้านเทคโนโลยีนิวเคลียร์ (ร้อยละ </w:t>
            </w:r>
            <w:r w:rsidRPr="00373831">
              <w:rPr>
                <w:color w:val="000000"/>
                <w:sz w:val="26"/>
                <w:szCs w:val="26"/>
              </w:rPr>
              <w:t>80)</w:t>
            </w: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ร้อยละความสำเร็จในการจัดทำฐานข้อมูล</w:t>
            </w:r>
            <w:r w:rsidRPr="00373831">
              <w:rPr>
                <w:color w:val="000000"/>
                <w:sz w:val="26"/>
                <w:szCs w:val="26"/>
              </w:rPr>
              <w:t xml:space="preserve"> </w:t>
            </w:r>
            <w:r w:rsidRPr="00373831">
              <w:rPr>
                <w:color w:val="000000"/>
                <w:sz w:val="26"/>
                <w:szCs w:val="26"/>
                <w:cs/>
              </w:rPr>
              <w:t xml:space="preserve">องค์ความรู้ด้านเทคโนโลยีนิวเคลียร์ (ร้อยละ </w:t>
            </w:r>
            <w:r w:rsidRPr="00373831">
              <w:rPr>
                <w:color w:val="000000"/>
                <w:sz w:val="26"/>
                <w:szCs w:val="26"/>
              </w:rPr>
              <w:t>80)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1114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โครงการพัฒนาระบบเชื่อมโยงข้อมูลใบแจ้งข้อเท็จจริงกับผู้ประกอบการและการเชื่อมโยงข้อมูลทะเบียน</w:t>
            </w:r>
            <w:r w:rsidRPr="00373831">
              <w:rPr>
                <w:color w:val="000000"/>
                <w:sz w:val="26"/>
                <w:szCs w:val="26"/>
              </w:rPr>
              <w:t xml:space="preserve"> </w:t>
            </w:r>
            <w:r w:rsidRPr="00373831">
              <w:rPr>
                <w:color w:val="000000"/>
                <w:sz w:val="26"/>
                <w:szCs w:val="26"/>
                <w:cs/>
              </w:rPr>
              <w:t xml:space="preserve">กับระบบ </w:t>
            </w:r>
            <w:r w:rsidRPr="00373831">
              <w:rPr>
                <w:color w:val="000000"/>
                <w:sz w:val="26"/>
                <w:szCs w:val="26"/>
              </w:rPr>
              <w:t>National Single (NSW)</w:t>
            </w: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3.0000</w:t>
            </w: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ร้อยละความสำเร็จในการจัดทำข้อมูลสารสนเทศที่พร้อมใช้งาน</w:t>
            </w:r>
            <w:r w:rsidRPr="00373831">
              <w:rPr>
                <w:color w:val="000000"/>
                <w:sz w:val="26"/>
                <w:szCs w:val="26"/>
              </w:rPr>
              <w:t xml:space="preserve"> (</w:t>
            </w:r>
            <w:r w:rsidRPr="00373831">
              <w:rPr>
                <w:color w:val="000000"/>
                <w:sz w:val="26"/>
                <w:szCs w:val="26"/>
                <w:cs/>
              </w:rPr>
              <w:t xml:space="preserve">ร้อยละ </w:t>
            </w:r>
            <w:r w:rsidRPr="00373831">
              <w:rPr>
                <w:color w:val="000000"/>
                <w:sz w:val="26"/>
                <w:szCs w:val="26"/>
              </w:rPr>
              <w:t>80)</w:t>
            </w:r>
          </w:p>
        </w:tc>
        <w:tc>
          <w:tcPr>
            <w:tcW w:w="2126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3831" w:rsidRPr="00373831" w:rsidTr="00A547A8">
        <w:trPr>
          <w:trHeight w:val="691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โครงการระบบติดตามรถขนส่งวัสดุกัมมันตรังสี</w:t>
            </w: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3.0000</w:t>
            </w:r>
          </w:p>
        </w:tc>
        <w:tc>
          <w:tcPr>
            <w:tcW w:w="1985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ร้อยละความสำเร็จในการใช้ดิจิทัลในการปฏิบัติงาน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843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</w:tcPr>
          <w:p w:rsidR="00DF7A33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โครงการพัฒนาระบบการให้บริการแบบอิเล็กทรอนิสก์ (</w:t>
            </w:r>
            <w:r w:rsidRPr="00373831">
              <w:rPr>
                <w:color w:val="000000"/>
                <w:sz w:val="26"/>
                <w:szCs w:val="26"/>
              </w:rPr>
              <w:t>E-Service)</w:t>
            </w: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7.0000</w:t>
            </w: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5.0000</w:t>
            </w:r>
          </w:p>
        </w:tc>
        <w:tc>
          <w:tcPr>
            <w:tcW w:w="1985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ร้อยละความสำเร็จในการใช้ดิจิทัลในการปฏิบัติงาน</w:t>
            </w: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ร้อยละความสำเร็จในการใช้ดิจิทัลในการปฏิบัติงาน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B22EB" w:rsidRPr="00373831" w:rsidTr="00A547A8">
        <w:trPr>
          <w:trHeight w:val="701"/>
        </w:trPr>
        <w:tc>
          <w:tcPr>
            <w:tcW w:w="704" w:type="dxa"/>
            <w:noWrap/>
          </w:tcPr>
          <w:p w:rsidR="009B22EB" w:rsidRPr="00373831" w:rsidRDefault="00330014" w:rsidP="009B22EB">
            <w:pPr>
              <w:jc w:val="center"/>
              <w:rPr>
                <w:rFonts w:eastAsia="Calibri"/>
                <w:sz w:val="26"/>
                <w:szCs w:val="26"/>
                <w:cs/>
              </w:rPr>
            </w:pPr>
            <w:r>
              <w:rPr>
                <w:rFonts w:eastAsia="Calibri" w:hint="cs"/>
                <w:sz w:val="26"/>
                <w:szCs w:val="26"/>
                <w:cs/>
              </w:rPr>
              <w:t>6</w:t>
            </w:r>
          </w:p>
        </w:tc>
        <w:tc>
          <w:tcPr>
            <w:tcW w:w="3686" w:type="dxa"/>
            <w:vAlign w:val="center"/>
          </w:tcPr>
          <w:p w:rsidR="009B22EB" w:rsidRPr="005F7445" w:rsidRDefault="00330014" w:rsidP="009B22EB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9B22EB" w:rsidRPr="00373831" w:rsidRDefault="009B22EB" w:rsidP="009B2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B22EB" w:rsidRPr="00373831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B22EB" w:rsidRPr="00373831" w:rsidRDefault="009B22EB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9B22EB" w:rsidRPr="00373831" w:rsidRDefault="009B22EB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30014" w:rsidRPr="00373831" w:rsidTr="00A547A8">
        <w:trPr>
          <w:trHeight w:val="701"/>
        </w:trPr>
        <w:tc>
          <w:tcPr>
            <w:tcW w:w="704" w:type="dxa"/>
            <w:noWrap/>
          </w:tcPr>
          <w:p w:rsidR="00330014" w:rsidRPr="00373831" w:rsidRDefault="00330014" w:rsidP="009B22EB">
            <w:pPr>
              <w:jc w:val="center"/>
              <w:rPr>
                <w:rFonts w:eastAsia="Calibri"/>
                <w:sz w:val="26"/>
                <w:szCs w:val="26"/>
                <w:cs/>
              </w:rPr>
            </w:pPr>
            <w:r>
              <w:rPr>
                <w:rFonts w:eastAsia="Calibri" w:hint="cs"/>
                <w:sz w:val="26"/>
                <w:szCs w:val="26"/>
                <w:cs/>
              </w:rPr>
              <w:t>7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30014" w:rsidRPr="00373831" w:rsidRDefault="00330014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0014" w:rsidRPr="00373831" w:rsidRDefault="00330014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330014" w:rsidRPr="00373831" w:rsidRDefault="00330014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30014" w:rsidRPr="00373831" w:rsidRDefault="00330014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30014" w:rsidRPr="00373831" w:rsidTr="00A547A8">
        <w:trPr>
          <w:trHeight w:val="701"/>
        </w:trPr>
        <w:tc>
          <w:tcPr>
            <w:tcW w:w="704" w:type="dxa"/>
            <w:noWrap/>
          </w:tcPr>
          <w:p w:rsidR="00330014" w:rsidRPr="00373831" w:rsidRDefault="00330014" w:rsidP="009B22EB">
            <w:pPr>
              <w:jc w:val="center"/>
              <w:rPr>
                <w:rFonts w:eastAsia="Calibri"/>
                <w:sz w:val="26"/>
                <w:szCs w:val="26"/>
                <w:cs/>
              </w:rPr>
            </w:pPr>
            <w:r>
              <w:rPr>
                <w:rFonts w:eastAsia="Calibri" w:hint="cs"/>
                <w:sz w:val="26"/>
                <w:szCs w:val="26"/>
                <w:cs/>
              </w:rPr>
              <w:t>8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30014" w:rsidRPr="00373831" w:rsidRDefault="00330014" w:rsidP="009B22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0014" w:rsidRPr="00373831" w:rsidRDefault="00330014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330014" w:rsidRPr="00373831" w:rsidRDefault="00330014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30014" w:rsidRPr="00373831" w:rsidRDefault="00330014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F03988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F03988">
              <w:rPr>
                <w:b/>
                <w:bCs/>
                <w:sz w:val="28"/>
                <w:szCs w:val="28"/>
              </w:rPr>
              <w:t xml:space="preserve">3 </w:t>
            </w:r>
            <w:r w:rsidRPr="00F03988">
              <w:rPr>
                <w:b/>
                <w:bCs/>
                <w:sz w:val="28"/>
                <w:szCs w:val="28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1518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โครงการพัฒนาระบบการบริหารจัดการสารสนเทศขององค์กร</w:t>
            </w:r>
            <w:r w:rsidRPr="00373831">
              <w:rPr>
                <w:color w:val="000000"/>
                <w:sz w:val="26"/>
                <w:szCs w:val="26"/>
              </w:rPr>
              <w:t xml:space="preserve"> </w:t>
            </w:r>
            <w:r w:rsidRPr="00373831">
              <w:rPr>
                <w:color w:val="000000"/>
                <w:sz w:val="26"/>
                <w:szCs w:val="26"/>
                <w:cs/>
              </w:rPr>
              <w:t>เพื่อสนับสนุนการกำกับดูแลความปลอดภัยจากพลังงานปรมาณู</w:t>
            </w:r>
            <w:r w:rsidRPr="00373831">
              <w:rPr>
                <w:color w:val="000000"/>
                <w:sz w:val="26"/>
                <w:szCs w:val="26"/>
              </w:rPr>
              <w:t xml:space="preserve">       </w:t>
            </w:r>
            <w:r w:rsidRPr="00373831">
              <w:rPr>
                <w:color w:val="000000"/>
                <w:sz w:val="26"/>
                <w:szCs w:val="26"/>
              </w:rPr>
              <w:br/>
              <w:t xml:space="preserve">   - </w:t>
            </w:r>
            <w:r w:rsidRPr="00373831">
              <w:rPr>
                <w:color w:val="000000"/>
                <w:sz w:val="26"/>
                <w:szCs w:val="26"/>
                <w:cs/>
              </w:rPr>
              <w:t>การทบทวนแผนยุทธศาสตร์เทคโนโลยีสารสนเทศ กฎหมายและระเบียบที่เกี่ยวข้อง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0.3000</w:t>
            </w: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ร้อยละความสำเร็จในการทบทวนแผนยุทธศาสตร์</w:t>
            </w:r>
            <w:r w:rsidRPr="00373831">
              <w:rPr>
                <w:color w:val="000000"/>
                <w:sz w:val="26"/>
                <w:szCs w:val="26"/>
              </w:rPr>
              <w:t xml:space="preserve"> (80)</w:t>
            </w: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ร้อยละความสำเร็จในการทบทวนแผนยุทธศาสตร์</w:t>
            </w:r>
            <w:r w:rsidRPr="00373831">
              <w:rPr>
                <w:color w:val="000000"/>
                <w:sz w:val="26"/>
                <w:szCs w:val="26"/>
              </w:rPr>
              <w:t xml:space="preserve"> (80)</w:t>
            </w: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ร้อยละความสำเร็จในการทบทวนแผนยุทธศาสตร์</w:t>
            </w:r>
            <w:r w:rsidRPr="00373831">
              <w:rPr>
                <w:color w:val="000000"/>
                <w:sz w:val="26"/>
                <w:szCs w:val="26"/>
              </w:rPr>
              <w:t xml:space="preserve"> (80)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1253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โครงการพัฒนาและปรับปรุงโครงสร้างพื้นฐานเพื่อสนับสนุนกำกับดูแลฯ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10.0000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10.0000</w:t>
            </w: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ร้อยละความสำเร็จในการพัฒนาระบบสารสนเทศที่มีประสิทธิภาพและทันสมัย</w:t>
            </w:r>
            <w:r w:rsidRPr="00373831">
              <w:rPr>
                <w:color w:val="000000"/>
                <w:sz w:val="26"/>
                <w:szCs w:val="26"/>
              </w:rPr>
              <w:t xml:space="preserve"> (</w:t>
            </w:r>
            <w:r w:rsidRPr="00373831">
              <w:rPr>
                <w:color w:val="000000"/>
                <w:sz w:val="26"/>
                <w:szCs w:val="26"/>
                <w:cs/>
              </w:rPr>
              <w:t xml:space="preserve">ร้อยละ </w:t>
            </w:r>
            <w:r w:rsidRPr="00373831">
              <w:rPr>
                <w:color w:val="000000"/>
                <w:sz w:val="26"/>
                <w:szCs w:val="26"/>
              </w:rPr>
              <w:t>80)</w:t>
            </w: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ร้อยละความสำเร็จในการพัฒนาระบบสารสนเทศที่มีประสิทธิภาพและทันสมัย</w:t>
            </w:r>
            <w:r w:rsidRPr="00373831">
              <w:rPr>
                <w:color w:val="000000"/>
                <w:sz w:val="26"/>
                <w:szCs w:val="26"/>
              </w:rPr>
              <w:t xml:space="preserve"> (</w:t>
            </w:r>
            <w:r w:rsidRPr="00373831">
              <w:rPr>
                <w:color w:val="000000"/>
                <w:sz w:val="26"/>
                <w:szCs w:val="26"/>
                <w:cs/>
              </w:rPr>
              <w:t xml:space="preserve">ร้อยละ </w:t>
            </w:r>
            <w:r w:rsidRPr="00373831">
              <w:rPr>
                <w:color w:val="000000"/>
                <w:sz w:val="26"/>
                <w:szCs w:val="26"/>
              </w:rPr>
              <w:t>80)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2525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โครงการจัดทำระบบสำนักงานอัตโนมัติ (</w:t>
            </w:r>
            <w:r w:rsidRPr="00373831">
              <w:rPr>
                <w:color w:val="000000"/>
                <w:sz w:val="26"/>
                <w:szCs w:val="26"/>
              </w:rPr>
              <w:t>Smart Office)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5.0000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5.0000</w:t>
            </w: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ร้อยละความสำเร็จในการปรับปรุงระบบการรักษาความมั่นคงและความปลอดภัยของข้อมูลและระบบเครือข่าย</w:t>
            </w:r>
            <w:r w:rsidRPr="00373831">
              <w:rPr>
                <w:color w:val="000000"/>
                <w:sz w:val="26"/>
                <w:szCs w:val="26"/>
              </w:rPr>
              <w:t xml:space="preserve"> </w:t>
            </w:r>
            <w:r w:rsidRPr="00373831">
              <w:rPr>
                <w:color w:val="000000"/>
                <w:sz w:val="26"/>
                <w:szCs w:val="26"/>
                <w:cs/>
              </w:rPr>
              <w:t xml:space="preserve">มีระบบ </w:t>
            </w:r>
            <w:r w:rsidRPr="00373831">
              <w:rPr>
                <w:color w:val="000000"/>
                <w:sz w:val="26"/>
                <w:szCs w:val="26"/>
              </w:rPr>
              <w:t>Backoffice</w:t>
            </w:r>
            <w:r w:rsidRPr="00373831">
              <w:rPr>
                <w:color w:val="000000"/>
                <w:sz w:val="26"/>
                <w:szCs w:val="26"/>
                <w:cs/>
              </w:rPr>
              <w:t>และสำรองข้อมูล (</w:t>
            </w:r>
            <w:r w:rsidRPr="00373831">
              <w:rPr>
                <w:color w:val="000000"/>
                <w:sz w:val="26"/>
                <w:szCs w:val="26"/>
              </w:rPr>
              <w:t xml:space="preserve">Clound) </w:t>
            </w:r>
            <w:r w:rsidRPr="00373831">
              <w:rPr>
                <w:color w:val="000000"/>
                <w:sz w:val="26"/>
                <w:szCs w:val="26"/>
                <w:cs/>
              </w:rPr>
              <w:t>ที่มีประสิทธิภาพและทันสมัย (ร้อยละ</w:t>
            </w:r>
            <w:r w:rsidRPr="00373831">
              <w:rPr>
                <w:color w:val="000000"/>
                <w:sz w:val="26"/>
                <w:szCs w:val="26"/>
              </w:rPr>
              <w:t xml:space="preserve"> 80)</w:t>
            </w: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ร้อยละความสำเร็จในการปรับปรุงระบบการรักษาความมั่นคงและความปลอดภัยของข้อมูลและระบบเครือข่าย</w:t>
            </w:r>
            <w:r w:rsidRPr="00373831">
              <w:rPr>
                <w:color w:val="000000"/>
                <w:sz w:val="26"/>
                <w:szCs w:val="26"/>
              </w:rPr>
              <w:t xml:space="preserve"> </w:t>
            </w:r>
            <w:r w:rsidRPr="00373831">
              <w:rPr>
                <w:color w:val="000000"/>
                <w:sz w:val="26"/>
                <w:szCs w:val="26"/>
                <w:cs/>
              </w:rPr>
              <w:t xml:space="preserve">มีระบบ </w:t>
            </w:r>
            <w:r w:rsidRPr="00373831">
              <w:rPr>
                <w:color w:val="000000"/>
                <w:sz w:val="26"/>
                <w:szCs w:val="26"/>
              </w:rPr>
              <w:t>Backoffice</w:t>
            </w:r>
            <w:r w:rsidRPr="00373831">
              <w:rPr>
                <w:color w:val="000000"/>
                <w:sz w:val="26"/>
                <w:szCs w:val="26"/>
                <w:cs/>
              </w:rPr>
              <w:t>และสำรองข้อมูล (</w:t>
            </w:r>
            <w:r w:rsidRPr="00373831">
              <w:rPr>
                <w:color w:val="000000"/>
                <w:sz w:val="26"/>
                <w:szCs w:val="26"/>
              </w:rPr>
              <w:t xml:space="preserve">Clound) </w:t>
            </w:r>
            <w:r w:rsidRPr="00373831">
              <w:rPr>
                <w:color w:val="000000"/>
                <w:sz w:val="26"/>
                <w:szCs w:val="26"/>
                <w:cs/>
              </w:rPr>
              <w:t>ที่มีประสิทธิภาพและทันสมัย (ร้อยละ</w:t>
            </w:r>
            <w:r w:rsidRPr="00373831">
              <w:rPr>
                <w:color w:val="000000"/>
                <w:sz w:val="26"/>
                <w:szCs w:val="26"/>
              </w:rPr>
              <w:t xml:space="preserve"> 80)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BF2DE7" w:rsidRPr="00373831" w:rsidTr="00A547A8">
        <w:trPr>
          <w:trHeight w:val="468"/>
        </w:trPr>
        <w:tc>
          <w:tcPr>
            <w:tcW w:w="704" w:type="dxa"/>
            <w:noWrap/>
          </w:tcPr>
          <w:p w:rsidR="00BF2DE7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BF2DE7" w:rsidRPr="009B22EB" w:rsidRDefault="009B22EB" w:rsidP="00BF2DE7">
            <w:pPr>
              <w:jc w:val="center"/>
              <w:rPr>
                <w:color w:val="000000"/>
                <w:sz w:val="26"/>
                <w:szCs w:val="26"/>
                <w:cs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BF2DE7" w:rsidRPr="00373831" w:rsidRDefault="00BF2DE7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F2DE7" w:rsidRPr="00373831" w:rsidRDefault="00BF2DE7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F2DE7" w:rsidRPr="00373831" w:rsidRDefault="00BF2DE7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BF2DE7" w:rsidRPr="00373831" w:rsidRDefault="00BF2DE7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F2DE7" w:rsidRPr="00373831" w:rsidRDefault="00BF2DE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BF2DE7" w:rsidRPr="00373831" w:rsidRDefault="00BF2DE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BF2DE7" w:rsidRPr="00373831" w:rsidRDefault="00BF2DE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BF2DE7" w:rsidRPr="00373831" w:rsidRDefault="00BF2DE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BF2DE7" w:rsidRPr="00373831" w:rsidRDefault="00BF2DE7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68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BF2DE7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68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BF2DE7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547A8" w:rsidRDefault="00A547A8"/>
    <w:p w:rsidR="00A547A8" w:rsidRDefault="00A547A8"/>
    <w:p w:rsidR="00A547A8" w:rsidRDefault="00A547A8"/>
    <w:p w:rsidR="00A547A8" w:rsidRDefault="00A547A8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E617BC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F03988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F03988">
              <w:rPr>
                <w:b/>
                <w:bCs/>
                <w:sz w:val="28"/>
                <w:szCs w:val="28"/>
              </w:rPr>
              <w:t xml:space="preserve">4 </w:t>
            </w:r>
            <w:r w:rsidRPr="00F03988">
              <w:rPr>
                <w:b/>
                <w:bCs/>
                <w:sz w:val="28"/>
                <w:szCs w:val="28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981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โครงการพัฒนาความรู้และทักษะด้านเทคโนโลยีดิจิทัลของบุคลากร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</w:rPr>
              <w:t>0.5000</w:t>
            </w: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บุคลากรภายใน ปส.</w:t>
            </w:r>
            <w:r w:rsidRPr="00373831">
              <w:rPr>
                <w:color w:val="000000"/>
                <w:sz w:val="26"/>
                <w:szCs w:val="26"/>
              </w:rPr>
              <w:t xml:space="preserve"> </w:t>
            </w:r>
            <w:r w:rsidRPr="00373831">
              <w:rPr>
                <w:color w:val="000000"/>
                <w:sz w:val="26"/>
                <w:szCs w:val="26"/>
                <w:cs/>
              </w:rPr>
              <w:t>มีความรู้ด้านเทคโนโลยีสารสนเทศมากขึ้น</w:t>
            </w: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  <w:r w:rsidRPr="00373831">
              <w:rPr>
                <w:color w:val="000000"/>
                <w:sz w:val="26"/>
                <w:szCs w:val="26"/>
                <w:cs/>
              </w:rPr>
              <w:t>บุคลากรภายใน ปส.</w:t>
            </w:r>
            <w:r w:rsidRPr="00373831">
              <w:rPr>
                <w:color w:val="000000"/>
                <w:sz w:val="26"/>
                <w:szCs w:val="26"/>
              </w:rPr>
              <w:t xml:space="preserve"> </w:t>
            </w:r>
            <w:r w:rsidRPr="00373831">
              <w:rPr>
                <w:color w:val="000000"/>
                <w:sz w:val="26"/>
                <w:szCs w:val="26"/>
                <w:cs/>
              </w:rPr>
              <w:t>มีความรู้ด้านเทคโนโลยีสารสนเทศมากขึ้น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43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73831" w:rsidRPr="00373831" w:rsidRDefault="009B22EB" w:rsidP="009B22EB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 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36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36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550B5E" w:rsidRDefault="00550B5E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741427" w:rsidRDefault="0074142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FE2847" w:rsidRDefault="00FE284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4477385</wp:posOffset>
            </wp:positionH>
            <wp:positionV relativeFrom="paragraph">
              <wp:posOffset>382905</wp:posOffset>
            </wp:positionV>
            <wp:extent cx="900000" cy="900000"/>
            <wp:effectExtent l="0" t="0" r="0" b="0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http://cio.most.go.th/node/1177</w:t>
      </w:r>
    </w:p>
    <w:sectPr w:rsidR="003C50B8" w:rsidRPr="00E30FB2" w:rsidSect="00741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97" w:rsidRDefault="005A1D97" w:rsidP="00C025F0">
      <w:pPr>
        <w:spacing w:after="0" w:line="240" w:lineRule="auto"/>
      </w:pPr>
      <w:r>
        <w:separator/>
      </w:r>
    </w:p>
  </w:endnote>
  <w:endnote w:type="continuationSeparator" w:id="0">
    <w:p w:rsidR="005A1D97" w:rsidRDefault="005A1D97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3" w:rsidRDefault="00142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1428B3" w:rsidRDefault="0043093B" w:rsidP="001428B3">
    <w:pPr>
      <w:pStyle w:val="Footer"/>
      <w:tabs>
        <w:tab w:val="center" w:pos="7699"/>
        <w:tab w:val="right" w:pos="15399"/>
      </w:tabs>
      <w:jc w:val="center"/>
      <w:rPr>
        <w:rFonts w:ascii="TH SarabunPSK" w:hAnsi="TH SarabunPSK" w:cs="TH SarabunPSK"/>
        <w:b/>
        <w:bCs/>
        <w:color w:val="FF0000"/>
      </w:rPr>
    </w:pPr>
    <w:bookmarkStart w:id="0" w:name="_GoBack"/>
    <w:r w:rsidRPr="001428B3">
      <w:rPr>
        <w:rFonts w:ascii="TH SarabunPSK" w:hAnsi="TH SarabunPSK" w:cs="TH SarabunPSK"/>
        <w:b/>
        <w:bCs/>
        <w:color w:val="FF0000"/>
        <w:cs/>
      </w:rPr>
      <w:t xml:space="preserve">หมายเหตุ </w:t>
    </w:r>
    <w:r w:rsidRPr="001428B3">
      <w:rPr>
        <w:rFonts w:ascii="TH SarabunPSK" w:hAnsi="TH SarabunPSK" w:cs="TH SarabunPSK"/>
        <w:b/>
        <w:bCs/>
        <w:color w:val="FF0000"/>
      </w:rPr>
      <w:t xml:space="preserve">: </w:t>
    </w:r>
    <w:r w:rsidRPr="001428B3">
      <w:rPr>
        <w:rFonts w:ascii="TH SarabunPSK" w:hAnsi="TH SarabunPSK" w:cs="TH SarabunPSK"/>
        <w:b/>
        <w:bCs/>
        <w:color w:val="FF0000"/>
        <w:cs/>
      </w:rPr>
      <w:t>หากมี</w:t>
    </w:r>
    <w:r w:rsidR="00741427" w:rsidRPr="001428B3">
      <w:rPr>
        <w:rFonts w:ascii="TH SarabunPSK" w:hAnsi="TH SarabunPSK" w:cs="TH SarabunPSK" w:hint="cs"/>
        <w:b/>
        <w:bCs/>
        <w:color w:val="FF0000"/>
        <w:cs/>
      </w:rPr>
      <w:t>การปรับแก้ไข</w:t>
    </w:r>
    <w:r w:rsidRPr="001428B3">
      <w:rPr>
        <w:rFonts w:ascii="TH SarabunPSK" w:hAnsi="TH SarabunPSK" w:cs="TH SarabunPSK"/>
        <w:b/>
        <w:bCs/>
        <w:color w:val="FF0000"/>
        <w:cs/>
      </w:rPr>
      <w:t>ข้อมูล</w:t>
    </w:r>
    <w:r w:rsidR="001428B3" w:rsidRPr="001428B3">
      <w:rPr>
        <w:rFonts w:ascii="TH SarabunPSK" w:hAnsi="TH SarabunPSK" w:cs="TH SarabunPSK" w:hint="cs"/>
        <w:b/>
        <w:bCs/>
        <w:color w:val="FF0000"/>
        <w:cs/>
      </w:rPr>
      <w:t>โปรด</w:t>
    </w:r>
    <w:r w:rsidRPr="001428B3">
      <w:rPr>
        <w:rFonts w:ascii="TH SarabunPSK" w:hAnsi="TH SarabunPSK" w:cs="TH SarabunPSK"/>
        <w:b/>
        <w:bCs/>
        <w:color w:val="FF0000"/>
        <w:cs/>
      </w:rPr>
      <w:t>ใช้ตัวอักษรสีแดง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3" w:rsidRDefault="00142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97" w:rsidRDefault="005A1D97" w:rsidP="00C025F0">
      <w:pPr>
        <w:spacing w:after="0" w:line="240" w:lineRule="auto"/>
      </w:pPr>
      <w:r>
        <w:separator/>
      </w:r>
    </w:p>
  </w:footnote>
  <w:footnote w:type="continuationSeparator" w:id="0">
    <w:p w:rsidR="005A1D97" w:rsidRDefault="005A1D97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3" w:rsidRDefault="00142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5A1D97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3" w:rsidRDefault="00142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7C6F"/>
    <w:rsid w:val="00095A66"/>
    <w:rsid w:val="00095E1C"/>
    <w:rsid w:val="00097AFA"/>
    <w:rsid w:val="000B5F5A"/>
    <w:rsid w:val="000D43D2"/>
    <w:rsid w:val="000F2159"/>
    <w:rsid w:val="0011055A"/>
    <w:rsid w:val="001333D8"/>
    <w:rsid w:val="001428B3"/>
    <w:rsid w:val="0015329C"/>
    <w:rsid w:val="00172B5C"/>
    <w:rsid w:val="00181500"/>
    <w:rsid w:val="00194095"/>
    <w:rsid w:val="001A4B3E"/>
    <w:rsid w:val="001A5D61"/>
    <w:rsid w:val="001A6B02"/>
    <w:rsid w:val="001E3D8E"/>
    <w:rsid w:val="00215C2F"/>
    <w:rsid w:val="00232097"/>
    <w:rsid w:val="00266527"/>
    <w:rsid w:val="00270AED"/>
    <w:rsid w:val="00272514"/>
    <w:rsid w:val="00273CA7"/>
    <w:rsid w:val="00280B11"/>
    <w:rsid w:val="00295817"/>
    <w:rsid w:val="002B3C12"/>
    <w:rsid w:val="002D3664"/>
    <w:rsid w:val="002F6966"/>
    <w:rsid w:val="00330014"/>
    <w:rsid w:val="00371BF7"/>
    <w:rsid w:val="00373831"/>
    <w:rsid w:val="0037716B"/>
    <w:rsid w:val="00384CC1"/>
    <w:rsid w:val="00384FB5"/>
    <w:rsid w:val="00387881"/>
    <w:rsid w:val="00391339"/>
    <w:rsid w:val="003B432B"/>
    <w:rsid w:val="003C304F"/>
    <w:rsid w:val="003C4BA9"/>
    <w:rsid w:val="003C50B8"/>
    <w:rsid w:val="003D5F71"/>
    <w:rsid w:val="003E118B"/>
    <w:rsid w:val="003E5FDA"/>
    <w:rsid w:val="00415088"/>
    <w:rsid w:val="0043093B"/>
    <w:rsid w:val="00433281"/>
    <w:rsid w:val="00457C7F"/>
    <w:rsid w:val="004744B4"/>
    <w:rsid w:val="00486E88"/>
    <w:rsid w:val="00492188"/>
    <w:rsid w:val="004C0E7F"/>
    <w:rsid w:val="004C3E88"/>
    <w:rsid w:val="004E5464"/>
    <w:rsid w:val="004E595B"/>
    <w:rsid w:val="005006C2"/>
    <w:rsid w:val="00550B5E"/>
    <w:rsid w:val="00561FF0"/>
    <w:rsid w:val="00564392"/>
    <w:rsid w:val="00573B5D"/>
    <w:rsid w:val="005929C9"/>
    <w:rsid w:val="005A1D97"/>
    <w:rsid w:val="005B0395"/>
    <w:rsid w:val="005B1472"/>
    <w:rsid w:val="005F7445"/>
    <w:rsid w:val="00643870"/>
    <w:rsid w:val="006472B8"/>
    <w:rsid w:val="00682546"/>
    <w:rsid w:val="00694A19"/>
    <w:rsid w:val="00697907"/>
    <w:rsid w:val="006B0C5B"/>
    <w:rsid w:val="006B5BE3"/>
    <w:rsid w:val="006C507B"/>
    <w:rsid w:val="006F3B0F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239B2"/>
    <w:rsid w:val="00834721"/>
    <w:rsid w:val="00836E77"/>
    <w:rsid w:val="00840C16"/>
    <w:rsid w:val="00857DF1"/>
    <w:rsid w:val="00881F97"/>
    <w:rsid w:val="00883513"/>
    <w:rsid w:val="00896242"/>
    <w:rsid w:val="008A7396"/>
    <w:rsid w:val="008D4499"/>
    <w:rsid w:val="008E1465"/>
    <w:rsid w:val="008E3E9B"/>
    <w:rsid w:val="008E5659"/>
    <w:rsid w:val="008F7C79"/>
    <w:rsid w:val="00902122"/>
    <w:rsid w:val="0090236B"/>
    <w:rsid w:val="009130DF"/>
    <w:rsid w:val="00913EAB"/>
    <w:rsid w:val="00947ACD"/>
    <w:rsid w:val="0095575D"/>
    <w:rsid w:val="009719EC"/>
    <w:rsid w:val="00985E7D"/>
    <w:rsid w:val="009A0B9F"/>
    <w:rsid w:val="009A17F4"/>
    <w:rsid w:val="009A7431"/>
    <w:rsid w:val="009B22EB"/>
    <w:rsid w:val="009B38C6"/>
    <w:rsid w:val="009C7623"/>
    <w:rsid w:val="009D7874"/>
    <w:rsid w:val="009E04DE"/>
    <w:rsid w:val="00A07898"/>
    <w:rsid w:val="00A160CE"/>
    <w:rsid w:val="00A3667A"/>
    <w:rsid w:val="00A47DFF"/>
    <w:rsid w:val="00A50B88"/>
    <w:rsid w:val="00A547A8"/>
    <w:rsid w:val="00A57959"/>
    <w:rsid w:val="00A833C9"/>
    <w:rsid w:val="00A85A0B"/>
    <w:rsid w:val="00B0384B"/>
    <w:rsid w:val="00B0389A"/>
    <w:rsid w:val="00B32576"/>
    <w:rsid w:val="00B32BA1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31401"/>
    <w:rsid w:val="00C658D1"/>
    <w:rsid w:val="00C773AE"/>
    <w:rsid w:val="00C90C3A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31F8E"/>
    <w:rsid w:val="00D57BB3"/>
    <w:rsid w:val="00D73693"/>
    <w:rsid w:val="00DB6718"/>
    <w:rsid w:val="00DD5FF6"/>
    <w:rsid w:val="00DE321D"/>
    <w:rsid w:val="00DE484A"/>
    <w:rsid w:val="00DF06AA"/>
    <w:rsid w:val="00DF6086"/>
    <w:rsid w:val="00DF7A33"/>
    <w:rsid w:val="00E06D1A"/>
    <w:rsid w:val="00E30FB2"/>
    <w:rsid w:val="00E617BC"/>
    <w:rsid w:val="00E63839"/>
    <w:rsid w:val="00E75006"/>
    <w:rsid w:val="00E92891"/>
    <w:rsid w:val="00E95BE9"/>
    <w:rsid w:val="00EB7DE8"/>
    <w:rsid w:val="00F01FD6"/>
    <w:rsid w:val="00F03988"/>
    <w:rsid w:val="00F106E9"/>
    <w:rsid w:val="00F15596"/>
    <w:rsid w:val="00F363F5"/>
    <w:rsid w:val="00F428EB"/>
    <w:rsid w:val="00F76AE5"/>
    <w:rsid w:val="00FB753D"/>
    <w:rsid w:val="00FB78C3"/>
    <w:rsid w:val="00FD67D8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5BC8-5136-4179-A0D7-83E0F000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10</cp:revision>
  <cp:lastPrinted>2018-12-26T09:22:00Z</cp:lastPrinted>
  <dcterms:created xsi:type="dcterms:W3CDTF">2018-12-26T03:30:00Z</dcterms:created>
  <dcterms:modified xsi:type="dcterms:W3CDTF">2018-12-26T09:24:00Z</dcterms:modified>
</cp:coreProperties>
</file>