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DD0E0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6A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สำนักงานคณะกรรมการนโยบายวิทยาศาสตร์เทคโนโลยีและนวัตกรรมแห่งชาติ (สวทน.)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CF828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DD0E09">
        <w:rPr>
          <w:rFonts w:ascii="TH SarabunPSK" w:eastAsia="Times New Roman" w:hAnsi="TH SarabunPSK" w:cs="TH SarabunPSK" w:hint="cs"/>
          <w:i/>
          <w:iCs/>
          <w:sz w:val="28"/>
          <w:cs/>
        </w:rPr>
        <w:t>สวทน</w:t>
      </w:r>
      <w:r w:rsidR="003C4BA9" w:rsidRPr="00E617BC">
        <w:rPr>
          <w:rFonts w:ascii="TH SarabunPSK" w:eastAsia="Times New Roman" w:hAnsi="TH SarabunPSK" w:cs="TH SarabunPSK"/>
          <w:i/>
          <w:iCs/>
          <w:sz w:val="28"/>
        </w:rPr>
        <w:t>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DD0E09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DE485B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โครงการส่งเสริมและสนับสนุน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Talent Mobility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ส่งเสริมการหมุนเวียนบุคลากรระหว่างภาครัฐและเอกชน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เพื่อเพิ่มขีดความสามารถในภาคผลิตและบริการ)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  -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การดำเนินงานและพัฒนาระบบฐานข้อมูล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Talent Mobility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1.0012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61FF0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61FF0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D0E09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D0E09" w:rsidRDefault="00DD0E0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DD0E09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DD0E09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DD0E09" w:rsidRPr="00E30FB2" w:rsidTr="00DD0E09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DE485B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โครงการจัดทำตัวชี้วัด ฐานข้อมูล ดัชนี ตามนโยบายแผนวิทยาศาสตร์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เทคโนโลยีและนวัตกรรมแห่งชาติ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 -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จัดทำระบบฐานข้อมูลด้านวิทยาศาสตร์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เทคโนโลยีและนวัตกรรม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1.3340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9A7431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9A7431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D0E09" w:rsidRPr="00E30FB2" w:rsidTr="00DD0E09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DE485B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โครงการปรับปรุงเว็บไซต์ทุกคนเข้าถึงได้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Web Accessibility)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ตามข้อกำหนด ของ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W3C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เป็นไปตามมาตรฐานเว็บไซต์ภาครัฐ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ได้มาตฐาน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W3C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A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0.5000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6F3B0F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6F3B0F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D0E09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D0E09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D0E09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DD0E09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9A7431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จัดทำแนวนโยบายและแนวปฏิบัติในการรักษาความมั่นคงปลอดภัยด้านสารสนเทศของ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สวทน.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มีนโยบายและแนวปฏิบัติ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0.1000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D0E09" w:rsidRPr="005F7445" w:rsidTr="003E1D03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9A7431" w:rsidRDefault="00DD0E09" w:rsidP="00DD0E09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การพัฒนาโครงสร้างพื้นฐานดิจิทัลเพื่อการบริหารจัดการขององค์กร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ระบบสารสนเทศที่ได้รับการพัฒนาเพื่อเพิ่มประสิทธิภาพในการบริหารจัดการองค์กร)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1.0000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</w:tr>
      <w:tr w:rsidR="00DD0E09" w:rsidRPr="005F7445" w:rsidTr="003E1D03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6F3B0F" w:rsidRDefault="00DD0E09" w:rsidP="00DD0E09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การบำรุงรักษาและเพิ่มประสิทธิภาพการให้บริการระบบเทคโนโลยีสารสนเทศและการสื่อสาร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ผลความประเมินความพึงพอใจผู้ใช้บริการ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8.0000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</w:tr>
      <w:tr w:rsidR="00DD0E09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6F3B0F" w:rsidRDefault="00DD0E09" w:rsidP="00DD0E0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9" w:rsidRPr="005F7445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6F3B0F" w:rsidRDefault="00DD0E09" w:rsidP="00DD0E09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</w:tr>
      <w:tr w:rsidR="00DD0E09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6F3B0F" w:rsidRDefault="00DD0E09" w:rsidP="00DD0E0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9" w:rsidRPr="006F3B0F" w:rsidRDefault="00DD0E09" w:rsidP="00DD0E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6F3B0F" w:rsidRDefault="00DD0E09" w:rsidP="00DD0E09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</w:tr>
      <w:tr w:rsidR="00DD0E09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6F3B0F" w:rsidRDefault="00DD0E09" w:rsidP="00DD0E0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9" w:rsidRPr="006F3B0F" w:rsidRDefault="00DD0E09" w:rsidP="00DD0E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6F3B0F" w:rsidRDefault="00DD0E09" w:rsidP="00DD0E09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6F3B0F" w:rsidRDefault="00DD0E09" w:rsidP="00DD0E09"/>
        </w:tc>
      </w:tr>
    </w:tbl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DD0E09" w:rsidRPr="00E30FB2" w:rsidTr="006B6F2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9A7431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พัฒนา/เสริมสร้างความรู้ ความตระหนักด้าน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ICT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80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ของผู้เข้ารับการอบรมผ่านเกณฑ์การอบรม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Pretest-Postes)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0.3000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D0E09" w:rsidRPr="00E30FB2" w:rsidTr="006B6F2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9A7431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ร้อยละของบุคลากรวิชาชีพด้าน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IT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ที่ได้รับการเพิ่มทักษะ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Default="00DD0E09" w:rsidP="00DD0E0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Default="00DD0E09" w:rsidP="00DD0E0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0.1000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DD0E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DD0E09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D0E09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9A7431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9" w:rsidRDefault="00DD0E09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5F7445" w:rsidRDefault="00DD0E09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D0E09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9A7431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09" w:rsidRDefault="00DD0E09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E09" w:rsidRPr="005F7445" w:rsidRDefault="00DD0E09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09" w:rsidRPr="005F7445" w:rsidRDefault="00DD0E0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2157D4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482"/>
        </w:trPr>
        <w:tc>
          <w:tcPr>
            <w:tcW w:w="704" w:type="dxa"/>
          </w:tcPr>
          <w:p w:rsidR="002157D4" w:rsidRPr="00A547A8" w:rsidRDefault="002157D4" w:rsidP="002157D4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โครงการส่งเสริมและสนับสนุน </w:t>
            </w:r>
            <w:r>
              <w:rPr>
                <w:color w:val="000000"/>
                <w:sz w:val="28"/>
                <w:szCs w:val="28"/>
              </w:rPr>
              <w:t>Talent Mobility (</w:t>
            </w:r>
            <w:r>
              <w:rPr>
                <w:color w:val="000000"/>
                <w:sz w:val="28"/>
                <w:szCs w:val="28"/>
                <w:cs/>
              </w:rPr>
              <w:t>ส่งเสริมการหมุนเวียนบุคลากรระหว่างภาครัฐและเอกชน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เพื่อเพิ่มขีดความสามารถในภาคผลิตและบริการ)</w:t>
            </w:r>
            <w:r>
              <w:rPr>
                <w:color w:val="000000"/>
                <w:sz w:val="28"/>
                <w:szCs w:val="28"/>
              </w:rPr>
              <w:br/>
              <w:t xml:space="preserve">  - </w:t>
            </w:r>
            <w:r>
              <w:rPr>
                <w:color w:val="000000"/>
                <w:sz w:val="28"/>
                <w:szCs w:val="28"/>
                <w:cs/>
              </w:rPr>
              <w:t>การดำเนินงานและพัฒนาระบบฐานข้อมูล</w:t>
            </w:r>
            <w:r>
              <w:rPr>
                <w:color w:val="000000"/>
                <w:sz w:val="28"/>
                <w:szCs w:val="28"/>
              </w:rPr>
              <w:t xml:space="preserve"> Talent Mobility 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2.8500</w:t>
            </w:r>
          </w:p>
        </w:tc>
        <w:tc>
          <w:tcPr>
            <w:tcW w:w="851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cs/>
              </w:rPr>
              <w:t>ระบบ</w:t>
            </w:r>
          </w:p>
        </w:tc>
        <w:tc>
          <w:tcPr>
            <w:tcW w:w="1843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157D4" w:rsidRPr="00373831" w:rsidRDefault="002157D4" w:rsidP="002157D4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2157D4" w:rsidRPr="00373831" w:rsidRDefault="002157D4" w:rsidP="002157D4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F925A3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398"/>
        </w:trPr>
        <w:tc>
          <w:tcPr>
            <w:tcW w:w="704" w:type="dxa"/>
          </w:tcPr>
          <w:p w:rsidR="002157D4" w:rsidRPr="00A547A8" w:rsidRDefault="002157D4" w:rsidP="00F925A3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2157D4" w:rsidRPr="00272514" w:rsidRDefault="002157D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157D4" w:rsidRPr="00373831" w:rsidRDefault="002157D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2157D4" w:rsidRPr="00373831" w:rsidRDefault="002157D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2157D4" w:rsidRPr="00373831" w:rsidRDefault="002157D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2157D4" w:rsidRPr="00373831" w:rsidRDefault="002157D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2157D4" w:rsidRPr="00373831" w:rsidRDefault="002157D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2157D4" w:rsidRPr="00373831" w:rsidRDefault="002157D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157D4" w:rsidRPr="00373831" w:rsidRDefault="002157D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2157D4" w:rsidRPr="00373831" w:rsidRDefault="002157D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2157D4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2157D4">
              <w:rPr>
                <w:b/>
                <w:bCs/>
                <w:sz w:val="28"/>
                <w:szCs w:val="28"/>
              </w:rPr>
              <w:t xml:space="preserve">2 </w:t>
            </w:r>
            <w:r w:rsidRPr="002157D4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1397"/>
        </w:trPr>
        <w:tc>
          <w:tcPr>
            <w:tcW w:w="704" w:type="dxa"/>
            <w:noWrap/>
            <w:hideMark/>
          </w:tcPr>
          <w:p w:rsidR="002157D4" w:rsidRPr="00373831" w:rsidRDefault="002157D4" w:rsidP="002157D4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โครงการจัดทำตัวชี้วัด ฐานข้อมูล ดัชนี ตามนโยบายแผนวิทยาศาสตร์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เทคโนโลยีและนวัตกรรมแห่งชาติ</w:t>
            </w:r>
            <w:r>
              <w:rPr>
                <w:color w:val="000000"/>
                <w:sz w:val="28"/>
                <w:szCs w:val="28"/>
              </w:rPr>
              <w:br/>
              <w:t xml:space="preserve"> - </w:t>
            </w:r>
            <w:r>
              <w:rPr>
                <w:color w:val="000000"/>
                <w:sz w:val="28"/>
                <w:szCs w:val="28"/>
                <w:cs/>
              </w:rPr>
              <w:t>จัดทำระบบฐานข้อมูลด้านวิทยาศาสตร์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เทคโนโลยีและนวัตกรรม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0.5713</w:t>
            </w:r>
          </w:p>
        </w:tc>
        <w:tc>
          <w:tcPr>
            <w:tcW w:w="851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cs/>
              </w:rPr>
              <w:t>ระบบ</w:t>
            </w:r>
          </w:p>
        </w:tc>
        <w:tc>
          <w:tcPr>
            <w:tcW w:w="1418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1430"/>
        </w:trPr>
        <w:tc>
          <w:tcPr>
            <w:tcW w:w="704" w:type="dxa"/>
            <w:noWrap/>
          </w:tcPr>
          <w:p w:rsidR="002157D4" w:rsidRPr="00373831" w:rsidRDefault="002157D4" w:rsidP="002157D4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โครงการปรับปรุงเว็บไซต์ทุกคนเข้าถึงได้ (</w:t>
            </w:r>
            <w:r>
              <w:rPr>
                <w:color w:val="000000"/>
                <w:sz w:val="28"/>
                <w:szCs w:val="28"/>
              </w:rPr>
              <w:t xml:space="preserve">Web Accessibility) </w:t>
            </w:r>
            <w:r>
              <w:rPr>
                <w:color w:val="000000"/>
                <w:sz w:val="28"/>
                <w:szCs w:val="28"/>
                <w:cs/>
              </w:rPr>
              <w:t xml:space="preserve">ตามข้อกำหนด ของ </w:t>
            </w:r>
            <w:r>
              <w:rPr>
                <w:color w:val="000000"/>
                <w:sz w:val="28"/>
                <w:szCs w:val="28"/>
              </w:rPr>
              <w:t xml:space="preserve">W3C </w:t>
            </w:r>
            <w:r>
              <w:rPr>
                <w:color w:val="000000"/>
                <w:sz w:val="28"/>
                <w:szCs w:val="28"/>
                <w:cs/>
              </w:rPr>
              <w:t>และเป็นไปตามมาตรฐานเว็บไซต์ภาครัฐ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851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3402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ได้มาตฐาน </w:t>
            </w:r>
            <w:r>
              <w:rPr>
                <w:color w:val="000000"/>
                <w:sz w:val="28"/>
                <w:szCs w:val="28"/>
              </w:rPr>
              <w:t xml:space="preserve">W3C </w:t>
            </w:r>
            <w:r>
              <w:rPr>
                <w:color w:val="000000"/>
                <w:sz w:val="28"/>
                <w:szCs w:val="28"/>
                <w:cs/>
              </w:rPr>
              <w:t xml:space="preserve">ระดับ </w:t>
            </w: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ได้มาตฐาน </w:t>
            </w:r>
            <w:r>
              <w:rPr>
                <w:color w:val="000000"/>
                <w:sz w:val="28"/>
                <w:szCs w:val="28"/>
              </w:rPr>
              <w:t xml:space="preserve">W3C </w:t>
            </w:r>
            <w:r>
              <w:rPr>
                <w:color w:val="000000"/>
                <w:sz w:val="28"/>
                <w:szCs w:val="28"/>
                <w:cs/>
              </w:rPr>
              <w:t xml:space="preserve">ระดับ </w:t>
            </w: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ได้มาตฐาน </w:t>
            </w:r>
            <w:r>
              <w:rPr>
                <w:color w:val="000000"/>
                <w:sz w:val="28"/>
                <w:szCs w:val="28"/>
              </w:rPr>
              <w:t xml:space="preserve">W3C </w:t>
            </w:r>
            <w:r>
              <w:rPr>
                <w:color w:val="000000"/>
                <w:sz w:val="28"/>
                <w:szCs w:val="28"/>
                <w:cs/>
              </w:rPr>
              <w:t xml:space="preserve">ระดับ </w:t>
            </w: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5522A7">
        <w:trPr>
          <w:trHeight w:val="830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F925A3">
        <w:trPr>
          <w:trHeight w:val="691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843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DF7A33" w:rsidRPr="00373831" w:rsidRDefault="00DF7A3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p w:rsidR="002157D4" w:rsidRDefault="002157D4"/>
    <w:p w:rsidR="002157D4" w:rsidRDefault="002157D4"/>
    <w:p w:rsidR="002157D4" w:rsidRDefault="002157D4"/>
    <w:p w:rsidR="002157D4" w:rsidRDefault="002157D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2157D4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2157D4">
              <w:rPr>
                <w:b/>
                <w:bCs/>
                <w:sz w:val="28"/>
                <w:szCs w:val="28"/>
              </w:rPr>
              <w:t xml:space="preserve">3 </w:t>
            </w:r>
            <w:r w:rsidRPr="002157D4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566"/>
        </w:trPr>
        <w:tc>
          <w:tcPr>
            <w:tcW w:w="704" w:type="dxa"/>
            <w:noWrap/>
          </w:tcPr>
          <w:p w:rsidR="002157D4" w:rsidRPr="00373831" w:rsidRDefault="002157D4" w:rsidP="002157D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จัดทำแนวนโยบายและแนวปฏิบัติในการรักษาความมั่นคงปลอดภัยด้านสารสนเทศของ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>สวทน.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ทบทวนนโยบายและแนวปฏิบัติ</w:t>
            </w:r>
          </w:p>
        </w:tc>
        <w:tc>
          <w:tcPr>
            <w:tcW w:w="2268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560"/>
        </w:trPr>
        <w:tc>
          <w:tcPr>
            <w:tcW w:w="704" w:type="dxa"/>
            <w:noWrap/>
          </w:tcPr>
          <w:p w:rsidR="002157D4" w:rsidRPr="00373831" w:rsidRDefault="002157D4" w:rsidP="002157D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การพัฒนาโครงสร้างพื้นฐานดิจิทัลเพื่อการบริหารจัดการขององค์กร</w:t>
            </w:r>
            <w:r>
              <w:rPr>
                <w:color w:val="000000"/>
                <w:sz w:val="28"/>
                <w:szCs w:val="28"/>
              </w:rPr>
              <w:br/>
              <w:t>(</w:t>
            </w:r>
            <w:r>
              <w:rPr>
                <w:color w:val="000000"/>
                <w:sz w:val="28"/>
                <w:szCs w:val="28"/>
                <w:cs/>
              </w:rPr>
              <w:t>ระบบสารสนเทศที่ได้รับการพัฒนาเพื่อเพิ่มประสิทธิภาพในการบริหารจัดการองค์กร)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851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</w:t>
            </w:r>
          </w:p>
        </w:tc>
        <w:tc>
          <w:tcPr>
            <w:tcW w:w="1985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  <w:cs/>
              </w:rPr>
              <w:t>รายการ</w:t>
            </w:r>
          </w:p>
        </w:tc>
        <w:tc>
          <w:tcPr>
            <w:tcW w:w="212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  <w:cs/>
              </w:rPr>
              <w:t>รายการ</w:t>
            </w:r>
          </w:p>
        </w:tc>
        <w:tc>
          <w:tcPr>
            <w:tcW w:w="2268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  <w:cs/>
              </w:rPr>
              <w:t>รายการ</w:t>
            </w: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412"/>
        </w:trPr>
        <w:tc>
          <w:tcPr>
            <w:tcW w:w="704" w:type="dxa"/>
            <w:noWrap/>
          </w:tcPr>
          <w:p w:rsidR="002157D4" w:rsidRPr="00373831" w:rsidRDefault="002157D4" w:rsidP="002157D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การบำรุงรักษาและเพิ่มประสิทธิภาพการให้บริการระบบเทคโนโลยีสารสนเทศและการสื่อสาร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12.0000</w:t>
            </w:r>
          </w:p>
        </w:tc>
        <w:tc>
          <w:tcPr>
            <w:tcW w:w="851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8.0000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8.0000</w:t>
            </w:r>
          </w:p>
        </w:tc>
        <w:tc>
          <w:tcPr>
            <w:tcW w:w="1985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ผลความประเมินความพึงพอใจผู้ใช้บริการ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ผลความประเมินความพึงพอใจผู้ใช้บริการ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ผลความประเมินความพึงพอใจผู้ใช้บริการ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412"/>
        </w:trPr>
        <w:tc>
          <w:tcPr>
            <w:tcW w:w="704" w:type="dxa"/>
            <w:noWrap/>
          </w:tcPr>
          <w:p w:rsidR="002157D4" w:rsidRDefault="002157D4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2157D4" w:rsidRPr="00550B5E" w:rsidRDefault="002157D4" w:rsidP="002157D4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57D4" w:rsidRPr="00373831" w:rsidRDefault="002157D4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412"/>
        </w:trPr>
        <w:tc>
          <w:tcPr>
            <w:tcW w:w="704" w:type="dxa"/>
            <w:noWrap/>
          </w:tcPr>
          <w:p w:rsidR="002157D4" w:rsidRDefault="002157D4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2157D4" w:rsidRPr="00550B5E" w:rsidRDefault="002157D4" w:rsidP="00B0384B">
            <w:pPr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57D4" w:rsidRPr="00373831" w:rsidRDefault="002157D4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2157D4" w:rsidRPr="00373831" w:rsidTr="00F925A3">
        <w:trPr>
          <w:trHeight w:val="412"/>
        </w:trPr>
        <w:tc>
          <w:tcPr>
            <w:tcW w:w="704" w:type="dxa"/>
            <w:noWrap/>
          </w:tcPr>
          <w:p w:rsidR="002157D4" w:rsidRDefault="002157D4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</w:tcPr>
          <w:p w:rsidR="002157D4" w:rsidRPr="00550B5E" w:rsidRDefault="002157D4" w:rsidP="00B0384B">
            <w:pPr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57D4" w:rsidRPr="00373831" w:rsidRDefault="002157D4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p w:rsidR="00A547A8" w:rsidRDefault="00A547A8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2157D4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2157D4">
              <w:rPr>
                <w:b/>
                <w:bCs/>
                <w:sz w:val="28"/>
                <w:szCs w:val="28"/>
              </w:rPr>
              <w:t xml:space="preserve">4 </w:t>
            </w:r>
            <w:r w:rsidRPr="002157D4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2157D4" w:rsidRPr="00373831" w:rsidTr="00A547A8">
        <w:trPr>
          <w:trHeight w:val="981"/>
        </w:trPr>
        <w:tc>
          <w:tcPr>
            <w:tcW w:w="704" w:type="dxa"/>
            <w:noWrap/>
          </w:tcPr>
          <w:p w:rsidR="002157D4" w:rsidRPr="00373831" w:rsidRDefault="002157D4" w:rsidP="002157D4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พัฒนา/เสริมสร้างความรู้ ความตระหนักด้าน </w:t>
            </w:r>
            <w:r>
              <w:rPr>
                <w:color w:val="000000"/>
                <w:sz w:val="28"/>
                <w:szCs w:val="28"/>
              </w:rPr>
              <w:t>ICT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0.3000</w:t>
            </w:r>
          </w:p>
        </w:tc>
        <w:tc>
          <w:tcPr>
            <w:tcW w:w="851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0.3000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0.3000</w:t>
            </w:r>
          </w:p>
        </w:tc>
        <w:tc>
          <w:tcPr>
            <w:tcW w:w="1985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 xml:space="preserve">80 </w:t>
            </w:r>
            <w:r>
              <w:rPr>
                <w:color w:val="000000"/>
                <w:sz w:val="28"/>
                <w:szCs w:val="28"/>
                <w:cs/>
              </w:rPr>
              <w:t>ของผู้เข้ารับการอบรมผ่านเกณฑ์การอบรม (</w:t>
            </w:r>
            <w:r>
              <w:rPr>
                <w:color w:val="000000"/>
                <w:sz w:val="28"/>
                <w:szCs w:val="28"/>
              </w:rPr>
              <w:t>Pretest-Postes)</w:t>
            </w:r>
          </w:p>
        </w:tc>
        <w:tc>
          <w:tcPr>
            <w:tcW w:w="212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 xml:space="preserve">80 </w:t>
            </w:r>
            <w:r>
              <w:rPr>
                <w:color w:val="000000"/>
                <w:sz w:val="28"/>
                <w:szCs w:val="28"/>
                <w:cs/>
              </w:rPr>
              <w:t>ของผู้เข้ารับการอบรมผ่านเกณฑ์การอบรม (</w:t>
            </w:r>
            <w:r>
              <w:rPr>
                <w:color w:val="000000"/>
                <w:sz w:val="28"/>
                <w:szCs w:val="28"/>
              </w:rPr>
              <w:t>Pretest-Postes)</w:t>
            </w:r>
          </w:p>
        </w:tc>
        <w:tc>
          <w:tcPr>
            <w:tcW w:w="2268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 xml:space="preserve">80 </w:t>
            </w:r>
            <w:r>
              <w:rPr>
                <w:color w:val="000000"/>
                <w:sz w:val="28"/>
                <w:szCs w:val="28"/>
                <w:cs/>
              </w:rPr>
              <w:t>ของผู้เข้ารับการอบรมผ่านเกณฑ์การอบรม (</w:t>
            </w:r>
            <w:r>
              <w:rPr>
                <w:color w:val="000000"/>
                <w:sz w:val="28"/>
                <w:szCs w:val="28"/>
              </w:rPr>
              <w:t>Pretest-Postes)</w:t>
            </w: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2157D4" w:rsidRPr="00373831" w:rsidTr="00023FF7">
        <w:trPr>
          <w:trHeight w:val="436"/>
        </w:trPr>
        <w:tc>
          <w:tcPr>
            <w:tcW w:w="704" w:type="dxa"/>
            <w:noWrap/>
          </w:tcPr>
          <w:p w:rsidR="002157D4" w:rsidRPr="00373831" w:rsidRDefault="002157D4" w:rsidP="002157D4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ร้อยละของบุคลากรวิชาชีพด้าน </w:t>
            </w:r>
            <w:r>
              <w:rPr>
                <w:color w:val="000000"/>
                <w:sz w:val="28"/>
                <w:szCs w:val="28"/>
              </w:rPr>
              <w:t xml:space="preserve">IT </w:t>
            </w:r>
            <w:r>
              <w:rPr>
                <w:color w:val="000000"/>
                <w:sz w:val="28"/>
                <w:szCs w:val="28"/>
                <w:cs/>
              </w:rPr>
              <w:t>ที่ได้รับการเพิ่มทักษะ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851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850" w:type="dxa"/>
          </w:tcPr>
          <w:p w:rsidR="002157D4" w:rsidRDefault="002157D4" w:rsidP="002157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1985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2157D4" w:rsidRDefault="002157D4" w:rsidP="002157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2157D4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2157D4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2157D4" w:rsidRPr="00373831" w:rsidTr="00A547A8">
        <w:trPr>
          <w:trHeight w:val="436"/>
        </w:trPr>
        <w:tc>
          <w:tcPr>
            <w:tcW w:w="704" w:type="dxa"/>
            <w:noWrap/>
          </w:tcPr>
          <w:p w:rsidR="002157D4" w:rsidRDefault="002157D4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2157D4" w:rsidRPr="00550B5E" w:rsidRDefault="002157D4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57D4" w:rsidRPr="00373831" w:rsidRDefault="002157D4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2157D4" w:rsidRPr="00373831" w:rsidTr="00A547A8">
        <w:trPr>
          <w:trHeight w:val="436"/>
        </w:trPr>
        <w:tc>
          <w:tcPr>
            <w:tcW w:w="704" w:type="dxa"/>
            <w:noWrap/>
          </w:tcPr>
          <w:p w:rsidR="002157D4" w:rsidRDefault="002157D4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  <w:vAlign w:val="center"/>
          </w:tcPr>
          <w:p w:rsidR="002157D4" w:rsidRPr="00550B5E" w:rsidRDefault="002157D4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57D4" w:rsidRPr="00373831" w:rsidRDefault="002157D4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157D4" w:rsidRPr="00373831" w:rsidRDefault="002157D4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4240530</wp:posOffset>
            </wp:positionH>
            <wp:positionV relativeFrom="paragraph">
              <wp:posOffset>382905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4E" w:rsidRDefault="001B104E" w:rsidP="00C025F0">
      <w:pPr>
        <w:spacing w:after="0" w:line="240" w:lineRule="auto"/>
      </w:pPr>
      <w:r>
        <w:separator/>
      </w:r>
    </w:p>
  </w:endnote>
  <w:endnote w:type="continuationSeparator" w:id="0">
    <w:p w:rsidR="001B104E" w:rsidRDefault="001B104E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5522A7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Pr="005522A7">
      <w:rPr>
        <w:rFonts w:ascii="TH SarabunPSK" w:hAnsi="TH SarabunPSK" w:cs="TH SarabunPSK"/>
        <w:b/>
        <w:bCs/>
        <w:color w:val="FF0000"/>
        <w:cs/>
      </w:rPr>
      <w:t xml:space="preserve">หมายเหตุ </w:t>
    </w:r>
    <w:r w:rsidRPr="005522A7">
      <w:rPr>
        <w:rFonts w:ascii="TH SarabunPSK" w:hAnsi="TH SarabunPSK" w:cs="TH SarabunPSK"/>
        <w:b/>
        <w:bCs/>
        <w:color w:val="FF0000"/>
      </w:rPr>
      <w:t xml:space="preserve">: </w:t>
    </w:r>
    <w:r w:rsidRPr="005522A7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5522A7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5522A7">
      <w:rPr>
        <w:rFonts w:ascii="TH SarabunPSK" w:hAnsi="TH SarabunPSK" w:cs="TH SarabunPSK"/>
        <w:b/>
        <w:bCs/>
        <w:color w:val="FF0000"/>
        <w:cs/>
      </w:rPr>
      <w:t>ข้อมูล</w:t>
    </w:r>
    <w:r w:rsidR="005522A7" w:rsidRPr="005522A7">
      <w:rPr>
        <w:rFonts w:ascii="TH SarabunPSK" w:hAnsi="TH SarabunPSK" w:cs="TH SarabunPSK" w:hint="cs"/>
        <w:b/>
        <w:bCs/>
        <w:color w:val="FF0000"/>
        <w:cs/>
      </w:rPr>
      <w:t>โปรด</w:t>
    </w:r>
    <w:r w:rsidRPr="005522A7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5522A7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4E" w:rsidRDefault="001B104E" w:rsidP="00C025F0">
      <w:pPr>
        <w:spacing w:after="0" w:line="240" w:lineRule="auto"/>
      </w:pPr>
      <w:r>
        <w:separator/>
      </w:r>
    </w:p>
  </w:footnote>
  <w:footnote w:type="continuationSeparator" w:id="0">
    <w:p w:rsidR="001B104E" w:rsidRDefault="001B104E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1B104E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B104E"/>
    <w:rsid w:val="001E3D8E"/>
    <w:rsid w:val="002157D4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5464"/>
    <w:rsid w:val="004E595B"/>
    <w:rsid w:val="004F55AE"/>
    <w:rsid w:val="005006C2"/>
    <w:rsid w:val="005425A1"/>
    <w:rsid w:val="00550B5E"/>
    <w:rsid w:val="005522A7"/>
    <w:rsid w:val="00561FF0"/>
    <w:rsid w:val="00564392"/>
    <w:rsid w:val="00573B5D"/>
    <w:rsid w:val="005929C9"/>
    <w:rsid w:val="005A1661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B6718"/>
    <w:rsid w:val="00DC2503"/>
    <w:rsid w:val="00DD0E09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4A34-46E4-4924-AFF3-6235D6C5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4</cp:revision>
  <cp:lastPrinted>2018-12-26T06:53:00Z</cp:lastPrinted>
  <dcterms:created xsi:type="dcterms:W3CDTF">2018-12-26T09:06:00Z</dcterms:created>
  <dcterms:modified xsi:type="dcterms:W3CDTF">2018-12-26T09:40:00Z</dcterms:modified>
</cp:coreProperties>
</file>